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84233" w14:textId="77777777" w:rsidR="00082951" w:rsidRPr="009F7D53" w:rsidRDefault="00082951" w:rsidP="00082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0"/>
          <w:szCs w:val="18"/>
        </w:rPr>
      </w:pPr>
      <w:r w:rsidRPr="009F7D53">
        <w:rPr>
          <w:b/>
          <w:sz w:val="20"/>
          <w:szCs w:val="18"/>
        </w:rPr>
        <w:t>Saint Paul Public Schools</w:t>
      </w:r>
    </w:p>
    <w:p w14:paraId="6A808F4B" w14:textId="77777777" w:rsidR="00082951" w:rsidRPr="009F7D53" w:rsidRDefault="00082951" w:rsidP="00082951">
      <w:pPr>
        <w:rPr>
          <w:b/>
        </w:rPr>
      </w:pPr>
    </w:p>
    <w:p w14:paraId="61061852" w14:textId="77777777" w:rsidR="00082951" w:rsidRPr="00274231" w:rsidRDefault="00082951" w:rsidP="00082951">
      <w:pPr>
        <w:jc w:val="center"/>
        <w:rPr>
          <w:rFonts w:ascii="Arial" w:hAnsi="Arial"/>
          <w:b/>
          <w:sz w:val="22"/>
        </w:rPr>
      </w:pPr>
      <w:r w:rsidRPr="00274231">
        <w:rPr>
          <w:rFonts w:ascii="Arial" w:hAnsi="Arial"/>
          <w:b/>
          <w:sz w:val="22"/>
        </w:rPr>
        <w:t>ASD Teacher Interview –Elementary Students</w:t>
      </w:r>
    </w:p>
    <w:p w14:paraId="41DFE718" w14:textId="77777777" w:rsidR="00082951" w:rsidRPr="00274231" w:rsidRDefault="00082951" w:rsidP="00082951">
      <w:pPr>
        <w:jc w:val="center"/>
        <w:rPr>
          <w:rFonts w:ascii="Arial" w:hAnsi="Arial"/>
          <w:sz w:val="22"/>
        </w:rPr>
      </w:pPr>
    </w:p>
    <w:p w14:paraId="45B14D60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Student: ________________________________________________       Date: ______________</w:t>
      </w:r>
    </w:p>
    <w:p w14:paraId="3DF2248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D713CC5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Teacher: _______________________________________________</w:t>
      </w:r>
    </w:p>
    <w:p w14:paraId="4C351B98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C7081BE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</w:p>
    <w:p w14:paraId="1C15F3F9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  <w:r w:rsidRPr="00274231">
        <w:rPr>
          <w:rFonts w:ascii="Arial" w:hAnsi="Arial"/>
          <w:sz w:val="22"/>
          <w:u w:val="single"/>
        </w:rPr>
        <w:t xml:space="preserve">Qualitative Impairment in Communication: </w:t>
      </w:r>
    </w:p>
    <w:p w14:paraId="113D63AA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</w:p>
    <w:p w14:paraId="7B2519D1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1.  Does _____spontaneously point at things around him/her?  How about other common gestures (to elicit help or attention)?  Shakes head yes and no?  Does he/she avoid looking at others when his/her name is called?  How does ____ask for things he/she wants (or does he/she avoid doing this)? </w:t>
      </w:r>
    </w:p>
    <w:p w14:paraId="595C557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646CD4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53D247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5AC8149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5E88CC3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2. Does _____engage in pretend games or play?  How about imaginative play or his/her ability to make up stories?  </w:t>
      </w:r>
    </w:p>
    <w:p w14:paraId="356CD401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B0E08ED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479286A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7104CD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75FAD64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3.  Would _____ever talk with you just to participate in some form of conversation?  Does he/she initiate conversation with peers or adults?  If not asked a direct question will he/she build on the conversation?  Does he/she carry on a back and forth conversation with other people?  </w:t>
      </w:r>
    </w:p>
    <w:p w14:paraId="0C8BA96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4EE804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CBAFB0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C3E1FD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657D665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4.  Can____bring up appropriate / variety of topics</w:t>
      </w:r>
      <w:r w:rsidR="004D6DA8">
        <w:rPr>
          <w:rFonts w:ascii="Arial" w:hAnsi="Arial"/>
          <w:sz w:val="22"/>
        </w:rPr>
        <w:t xml:space="preserve"> in conversation?  Does he/she </w:t>
      </w:r>
      <w:r w:rsidRPr="00274231">
        <w:rPr>
          <w:rFonts w:ascii="Arial" w:hAnsi="Arial"/>
          <w:sz w:val="22"/>
        </w:rPr>
        <w:t>engage in one sided conversations about his/her favorite topics</w:t>
      </w:r>
      <w:r w:rsidR="004D6DA8">
        <w:rPr>
          <w:rFonts w:ascii="Arial" w:hAnsi="Arial"/>
          <w:sz w:val="22"/>
        </w:rPr>
        <w:t xml:space="preserve">?  Are there times when he/she </w:t>
      </w:r>
      <w:r w:rsidRPr="00274231">
        <w:rPr>
          <w:rFonts w:ascii="Arial" w:hAnsi="Arial"/>
          <w:sz w:val="22"/>
        </w:rPr>
        <w:t xml:space="preserve">uses socially inappropriate questions or statements (i.e., asking personal questions or making comments at awkward times)?  </w:t>
      </w:r>
    </w:p>
    <w:p w14:paraId="42C8940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3E3478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13CCDDA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4B21808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5.  Has___ever tended to use rather odd phrases or say the same thing over and over in almost the same way?  If yes, what happens if you interrupt him/her or refuse to comply?  </w:t>
      </w:r>
    </w:p>
    <w:p w14:paraId="6F50E410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Any examples of echolalia or delayed echolalia (repeating what you or others say, or repeating what he/she has heard from a movie, song) ?  </w:t>
      </w:r>
    </w:p>
    <w:p w14:paraId="0D4A2F1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1FCD01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AC789DA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40029F8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6.  Does ____ ever use words that he/she seems to have invented or make up by himself/herself?  Does he/she ever put things in odd, indirect ways or have “idiosyncratic” ways of saying things such as “hot rain” for “steam”? </w:t>
      </w:r>
    </w:p>
    <w:p w14:paraId="3556C44B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CB549BC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1DA9EF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B124D1E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7.  Has ____ever got his personal pronouns the wrong way around (i.e., “you want a drink” instead of “I want a drink”)?</w:t>
      </w:r>
    </w:p>
    <w:p w14:paraId="78253F6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7FD510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C19EC21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8. Does____understand figurative language, idioms, inferences? </w:t>
      </w:r>
    </w:p>
    <w:p w14:paraId="69849A7B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F27617D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4D3B51A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9.  Is there anything unusual about his/her speech or intonation?  Please describe. </w:t>
      </w:r>
    </w:p>
    <w:p w14:paraId="08D7853C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                   ____speaks consistently too loud or too soft </w:t>
      </w:r>
    </w:p>
    <w:p w14:paraId="4F1EF9A8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                   ____speaks in an unusual rate or rhythm</w:t>
      </w:r>
    </w:p>
    <w:p w14:paraId="725C77F9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                   ____speaks with an odd intonation or pitch, or in a monotone  </w:t>
      </w:r>
    </w:p>
    <w:p w14:paraId="60737268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                  _____repeats sentences or phrases in a monotone or same tone of voice</w:t>
      </w:r>
    </w:p>
    <w:p w14:paraId="47F8EFCD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4145427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</w:p>
    <w:p w14:paraId="3F1DFBC7" w14:textId="77777777" w:rsidR="003F29F5" w:rsidRPr="00274231" w:rsidRDefault="003F29F5" w:rsidP="003F29F5">
      <w:pPr>
        <w:rPr>
          <w:rFonts w:ascii="Arial" w:hAnsi="Arial"/>
          <w:sz w:val="22"/>
          <w:u w:val="single"/>
        </w:rPr>
      </w:pPr>
      <w:r w:rsidRPr="00274231">
        <w:rPr>
          <w:rFonts w:ascii="Arial" w:hAnsi="Arial"/>
          <w:sz w:val="22"/>
          <w:u w:val="single"/>
        </w:rPr>
        <w:t xml:space="preserve">Qualitative Impairments in Social Interaction  </w:t>
      </w:r>
    </w:p>
    <w:p w14:paraId="7C50E10C" w14:textId="77777777" w:rsidR="003F29F5" w:rsidRPr="00274231" w:rsidRDefault="003F29F5" w:rsidP="003F29F5">
      <w:pPr>
        <w:rPr>
          <w:rFonts w:ascii="Arial" w:hAnsi="Arial"/>
          <w:sz w:val="22"/>
          <w:u w:val="single"/>
        </w:rPr>
      </w:pPr>
    </w:p>
    <w:p w14:paraId="45D68ECE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1.  How does ____ interact/ play with other students his own age when there are more than two together?   What does the interaction look like?  Is imaginative play present?   Would he/she ever initiate the contact?  Engage in parallel play (plays near or next to other children, but not actively with other children)? </w:t>
      </w:r>
    </w:p>
    <w:p w14:paraId="53316201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2889B328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45AAC37F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431AC14B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74763222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2.  When others approach ____ how does he/she react?  Does he/she ever actively avoid other children? Does he/she appear uninterested in other children?  Does he/she prefer to play alone?  </w:t>
      </w:r>
    </w:p>
    <w:p w14:paraId="756E4506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225AEEFE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158F4AD6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3536AEF0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0DE1F3B3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3.  Does ___ have any particular friends or a best friend? Does he/she have more difficulty making and keeping friends when compared to other children the same age?  </w:t>
      </w:r>
    </w:p>
    <w:p w14:paraId="304ECA95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59BE8494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7CF1026B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44F6CF36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4B782CB3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4.  Does ____ show you things that interest him/her?  Offer to share things with you or other children?  Does ____ever seem to want you to share in his/her enjoyment (smile to show pleasure)?  </w:t>
      </w:r>
    </w:p>
    <w:p w14:paraId="5C579FF3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28A00DB6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1F3AD031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2E51AFCF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0ED26108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5. Does ____’s facial expressions/ emotional reactions usually seem appropriate to the particular situation?  How does he/she show feelings?  Does he/she show a limited range of facial expressions?  Does he/she ever try to comfort others if they are sad, hurt, or ill?  Does he/she appear not to understand the feelings of other people?  Does he/she understand nonverbal communication (ie, gestures, facial expressions of emotion)? </w:t>
      </w:r>
    </w:p>
    <w:p w14:paraId="37E138AA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5647938B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12F427C5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3BA6761A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7C0D8C7F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2ED3E829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127E48D6" w14:textId="77777777" w:rsidR="003F29F5" w:rsidRPr="00274231" w:rsidRDefault="003F29F5" w:rsidP="003F29F5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6.  How does _____let you know he/she wants to gain your attention?  Does he/she ask for help appropriately? Does he/she look directly at a person when someone is trying to attract his/her attention?  Does he/she look you directly in the face when doing things with you or he/she is talking with you?  </w:t>
      </w:r>
    </w:p>
    <w:p w14:paraId="11BCE85A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172A776D" w14:textId="77777777" w:rsidR="003F29F5" w:rsidRPr="00274231" w:rsidRDefault="003F29F5" w:rsidP="003F29F5">
      <w:pPr>
        <w:rPr>
          <w:rFonts w:ascii="Arial" w:hAnsi="Arial"/>
          <w:sz w:val="22"/>
        </w:rPr>
      </w:pPr>
    </w:p>
    <w:p w14:paraId="533442F3" w14:textId="77777777" w:rsidR="003F29F5" w:rsidRPr="00274231" w:rsidRDefault="003F29F5" w:rsidP="003F29F5">
      <w:pPr>
        <w:rPr>
          <w:rFonts w:ascii="Arial" w:hAnsi="Arial"/>
          <w:sz w:val="22"/>
          <w:u w:val="single"/>
        </w:rPr>
      </w:pPr>
    </w:p>
    <w:p w14:paraId="456E9A30" w14:textId="77777777" w:rsidR="003F29F5" w:rsidRDefault="003F29F5" w:rsidP="00082951">
      <w:pPr>
        <w:rPr>
          <w:rFonts w:ascii="Arial" w:hAnsi="Arial"/>
          <w:sz w:val="22"/>
          <w:u w:val="single"/>
        </w:rPr>
      </w:pPr>
      <w:bookmarkStart w:id="0" w:name="_GoBack"/>
      <w:bookmarkEnd w:id="0"/>
    </w:p>
    <w:p w14:paraId="0AED3D5B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  <w:r w:rsidRPr="00274231">
        <w:rPr>
          <w:rFonts w:ascii="Arial" w:hAnsi="Arial"/>
          <w:sz w:val="22"/>
          <w:u w:val="single"/>
        </w:rPr>
        <w:t xml:space="preserve">Restricted, Repetitive or Stereotyped Patterns of Behavior: </w:t>
      </w:r>
    </w:p>
    <w:p w14:paraId="4A576FB9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</w:p>
    <w:p w14:paraId="1765F7BB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1.  Does ____have any special hobbies/interests that are unusual in their intensity?  Does he/she share this interest with others?  Does it seem at all compulsive?  Does it interfere with his/her doing things? </w:t>
      </w:r>
    </w:p>
    <w:p w14:paraId="3DDD8D83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78AA67D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D2209B1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DDA7D9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2106C0A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2.  Are there things that ___seems to have to do in a very particular way or order, that is, rituals that he/she has to do or has to have you do (i.e., putting things in special places/order)?  How does he/she  react if unable to complete whole sequence or is disrupted during the course of his/her actions? </w:t>
      </w:r>
    </w:p>
    <w:p w14:paraId="4B0D63D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BBD2A3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30A814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50DC10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BB313A5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0057336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3.  Does____have any odd ways of moving his/her hands or fingers (i.e., flicking fingers in front of eyes, flapping hands)?  Do they interfere with getting things done and what happens if you try to get him/her to stop?  Any circumstances in which this behavior increases (i.e., stress)?  </w:t>
      </w:r>
    </w:p>
    <w:p w14:paraId="4C21C96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737D4F3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3F13D0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8BF0BB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4311A9C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AD6B62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A17BE9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BF712A0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4.  Any complicated movements of his/her whole body (i.e., spinning, repeatedly bouncing, arm flapping while rocking)?   Does this interfere with other activities and what happens if you attempt to stop him/her?  </w:t>
      </w:r>
    </w:p>
    <w:p w14:paraId="10925C5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9EC613F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C5B953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07824F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C2EE43B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DF696BC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80161F8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>5.  How does ___ play with his/her toys or objects around him?  Are objects used as they are intended or is the focus on par</w:t>
      </w:r>
      <w:r w:rsidR="004D6DA8">
        <w:rPr>
          <w:rFonts w:ascii="Arial" w:hAnsi="Arial"/>
          <w:sz w:val="22"/>
        </w:rPr>
        <w:t>ts of the objects?  Does he/she</w:t>
      </w:r>
      <w:r w:rsidRPr="00274231">
        <w:rPr>
          <w:rFonts w:ascii="Arial" w:hAnsi="Arial"/>
          <w:sz w:val="22"/>
        </w:rPr>
        <w:t xml:space="preserve"> ever collect or gather together certain sorts of objects?  If yes, what does he/she do with them?  </w:t>
      </w:r>
      <w:r w:rsidR="004D6DA8">
        <w:rPr>
          <w:rFonts w:ascii="Arial" w:hAnsi="Arial"/>
          <w:sz w:val="22"/>
        </w:rPr>
        <w:t xml:space="preserve">Does he/she </w:t>
      </w:r>
      <w:r w:rsidRPr="00274231">
        <w:rPr>
          <w:rFonts w:ascii="Arial" w:hAnsi="Arial"/>
          <w:sz w:val="22"/>
        </w:rPr>
        <w:t xml:space="preserve">ever line things up or do the same thing over and over with them? </w:t>
      </w:r>
    </w:p>
    <w:p w14:paraId="78183F5B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543853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A5A4BE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51E83E2" w14:textId="77777777" w:rsidR="00082951" w:rsidRDefault="00082951" w:rsidP="00082951">
      <w:pPr>
        <w:rPr>
          <w:rFonts w:ascii="Arial" w:hAnsi="Arial"/>
          <w:sz w:val="22"/>
        </w:rPr>
      </w:pPr>
    </w:p>
    <w:p w14:paraId="4EB639F6" w14:textId="77777777" w:rsidR="004D6DA8" w:rsidRDefault="004D6DA8" w:rsidP="00082951">
      <w:pPr>
        <w:rPr>
          <w:rFonts w:ascii="Arial" w:hAnsi="Arial"/>
          <w:sz w:val="22"/>
        </w:rPr>
      </w:pPr>
    </w:p>
    <w:p w14:paraId="3FDA696F" w14:textId="77777777" w:rsidR="004D6DA8" w:rsidRDefault="004D6DA8" w:rsidP="00082951">
      <w:pPr>
        <w:rPr>
          <w:rFonts w:ascii="Arial" w:hAnsi="Arial"/>
          <w:sz w:val="22"/>
        </w:rPr>
      </w:pPr>
    </w:p>
    <w:p w14:paraId="390BA3B6" w14:textId="77777777" w:rsidR="004D6DA8" w:rsidRDefault="004D6DA8" w:rsidP="00082951">
      <w:pPr>
        <w:rPr>
          <w:rFonts w:ascii="Arial" w:hAnsi="Arial"/>
          <w:sz w:val="22"/>
        </w:rPr>
      </w:pPr>
    </w:p>
    <w:p w14:paraId="0E945589" w14:textId="77777777" w:rsidR="004D6DA8" w:rsidRDefault="004D6DA8" w:rsidP="00082951">
      <w:pPr>
        <w:rPr>
          <w:rFonts w:ascii="Arial" w:hAnsi="Arial"/>
          <w:sz w:val="22"/>
        </w:rPr>
      </w:pPr>
    </w:p>
    <w:p w14:paraId="6BA22921" w14:textId="77777777" w:rsidR="004D6DA8" w:rsidRDefault="004D6DA8" w:rsidP="00082951">
      <w:pPr>
        <w:rPr>
          <w:rFonts w:ascii="Arial" w:hAnsi="Arial"/>
          <w:sz w:val="22"/>
        </w:rPr>
      </w:pPr>
    </w:p>
    <w:p w14:paraId="4710D850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6C4762AE" w14:textId="77777777" w:rsidR="004D6DA8" w:rsidRPr="00274231" w:rsidRDefault="004D6DA8" w:rsidP="004D6DA8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Responses to Sensory</w:t>
      </w:r>
      <w:r w:rsidRPr="00274231">
        <w:rPr>
          <w:rFonts w:ascii="Arial" w:hAnsi="Arial"/>
          <w:sz w:val="22"/>
          <w:u w:val="single"/>
        </w:rPr>
        <w:t>:</w:t>
      </w:r>
    </w:p>
    <w:p w14:paraId="09A1A37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9083E88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C53B362" w14:textId="77777777" w:rsidR="004D6DA8" w:rsidRDefault="00082951" w:rsidP="004D6DA8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4D6DA8">
        <w:rPr>
          <w:rFonts w:ascii="Arial" w:hAnsi="Arial"/>
          <w:sz w:val="22"/>
        </w:rPr>
        <w:t xml:space="preserve">Does ___ seem particularly interested in the sight, feel, sound, taste, or smell of things or people?  Examples may include:  sniffing objects, feeling the texture of things, looking at things for long periods of time, licking or tasting objects to see how they feel or taste. </w:t>
      </w:r>
    </w:p>
    <w:p w14:paraId="6215977B" w14:textId="77777777" w:rsidR="004D6DA8" w:rsidRDefault="004D6DA8" w:rsidP="004D6DA8">
      <w:pPr>
        <w:rPr>
          <w:rFonts w:ascii="Arial" w:hAnsi="Arial"/>
          <w:sz w:val="22"/>
        </w:rPr>
      </w:pPr>
    </w:p>
    <w:p w14:paraId="716144A3" w14:textId="77777777" w:rsidR="004D6DA8" w:rsidRDefault="004D6DA8" w:rsidP="004D6DA8">
      <w:pPr>
        <w:rPr>
          <w:rFonts w:ascii="Arial" w:hAnsi="Arial"/>
          <w:sz w:val="22"/>
        </w:rPr>
      </w:pPr>
    </w:p>
    <w:p w14:paraId="3B932431" w14:textId="77777777" w:rsidR="004D6DA8" w:rsidRPr="004D6DA8" w:rsidRDefault="00082951" w:rsidP="004D6DA8">
      <w:pPr>
        <w:rPr>
          <w:rFonts w:ascii="Arial" w:hAnsi="Arial"/>
          <w:sz w:val="22"/>
        </w:rPr>
      </w:pPr>
      <w:r w:rsidRPr="004D6DA8">
        <w:rPr>
          <w:rFonts w:ascii="Arial" w:hAnsi="Arial"/>
          <w:sz w:val="22"/>
        </w:rPr>
        <w:t xml:space="preserve"> </w:t>
      </w:r>
    </w:p>
    <w:p w14:paraId="16E032C3" w14:textId="77777777" w:rsidR="00082951" w:rsidRPr="004D6DA8" w:rsidRDefault="00082951" w:rsidP="004D6DA8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4D6DA8">
        <w:rPr>
          <w:rFonts w:ascii="Arial" w:hAnsi="Arial"/>
          <w:sz w:val="22"/>
        </w:rPr>
        <w:t xml:space="preserve">Any hypersensitivities to the environment/clothing?  </w:t>
      </w:r>
    </w:p>
    <w:p w14:paraId="320816D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B61123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603C4B5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99E2499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2EF0168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5615EE56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  <w:r w:rsidRPr="00274231">
        <w:rPr>
          <w:rFonts w:ascii="Arial" w:hAnsi="Arial"/>
          <w:sz w:val="22"/>
          <w:u w:val="single"/>
        </w:rPr>
        <w:t xml:space="preserve">School Related Questions: </w:t>
      </w:r>
    </w:p>
    <w:p w14:paraId="22654750" w14:textId="77777777" w:rsidR="00082951" w:rsidRPr="00274231" w:rsidRDefault="00082951" w:rsidP="00082951">
      <w:pPr>
        <w:rPr>
          <w:rFonts w:ascii="Arial" w:hAnsi="Arial"/>
          <w:sz w:val="22"/>
          <w:u w:val="single"/>
        </w:rPr>
      </w:pPr>
    </w:p>
    <w:p w14:paraId="226D9B63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1.  How does ____handle transitions throughout the school day (i.e., activity to activity, room to room)?  What if transitions are announced?  Can he/she follow the daily schedule?  Is a visual needed?  </w:t>
      </w:r>
    </w:p>
    <w:p w14:paraId="61EED7D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2DB39C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F439B78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6FB03C2F" w14:textId="77777777" w:rsidR="00082951" w:rsidRDefault="00082951" w:rsidP="00082951">
      <w:pPr>
        <w:rPr>
          <w:rFonts w:ascii="Arial" w:hAnsi="Arial"/>
          <w:sz w:val="22"/>
        </w:rPr>
      </w:pPr>
    </w:p>
    <w:p w14:paraId="5701BF00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79093A7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213D9EA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2.  How does ____follow verbal directions?  Do you need to often repeat directions and visually show him/her what needs to be done?  How is his/her ability to attend during school?  Is he/she able to quickly shift attention to new task?  </w:t>
      </w:r>
    </w:p>
    <w:p w14:paraId="7E9BD05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A941D21" w14:textId="77777777" w:rsidR="00082951" w:rsidRDefault="00082951" w:rsidP="00082951">
      <w:pPr>
        <w:rPr>
          <w:rFonts w:ascii="Arial" w:hAnsi="Arial"/>
          <w:sz w:val="22"/>
        </w:rPr>
      </w:pPr>
    </w:p>
    <w:p w14:paraId="5F2E4325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0CD2B93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B180D2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4BC93E4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18250B1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F5E7F5A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3.  What is motivating to ____?  Any particular likes and dislikes?  Unusual fears? </w:t>
      </w:r>
    </w:p>
    <w:p w14:paraId="27486C8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07724F2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5D12578" w14:textId="77777777" w:rsidR="00082951" w:rsidRDefault="00082951" w:rsidP="00082951">
      <w:pPr>
        <w:rPr>
          <w:rFonts w:ascii="Arial" w:hAnsi="Arial"/>
          <w:sz w:val="22"/>
        </w:rPr>
      </w:pPr>
    </w:p>
    <w:p w14:paraId="13971FFF" w14:textId="77777777" w:rsidR="004D6DA8" w:rsidRDefault="004D6DA8" w:rsidP="00082951">
      <w:pPr>
        <w:rPr>
          <w:rFonts w:ascii="Arial" w:hAnsi="Arial"/>
          <w:sz w:val="22"/>
        </w:rPr>
      </w:pPr>
    </w:p>
    <w:p w14:paraId="27B34458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23519B1E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CB89BC1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213BE407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1A79AC4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4.  Is ___ able to complete tasks (i.e., at her/skill level) independently?   Any advanced skill areas? </w:t>
      </w:r>
    </w:p>
    <w:p w14:paraId="65E909D9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82BAFF6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7F0A39F1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465DE0FD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1A8D2F4A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355BFA82" w14:textId="77777777" w:rsidR="00082951" w:rsidRDefault="00082951" w:rsidP="00082951">
      <w:pPr>
        <w:rPr>
          <w:rFonts w:ascii="Arial" w:hAnsi="Arial"/>
          <w:sz w:val="22"/>
        </w:rPr>
      </w:pPr>
    </w:p>
    <w:p w14:paraId="24A611CA" w14:textId="77777777" w:rsidR="004D6DA8" w:rsidRDefault="004D6DA8" w:rsidP="00082951">
      <w:pPr>
        <w:rPr>
          <w:rFonts w:ascii="Arial" w:hAnsi="Arial"/>
          <w:sz w:val="22"/>
        </w:rPr>
      </w:pPr>
    </w:p>
    <w:p w14:paraId="12052D94" w14:textId="77777777" w:rsidR="004D6DA8" w:rsidRPr="00274231" w:rsidRDefault="004D6DA8" w:rsidP="00082951">
      <w:pPr>
        <w:rPr>
          <w:rFonts w:ascii="Arial" w:hAnsi="Arial"/>
          <w:sz w:val="22"/>
        </w:rPr>
      </w:pPr>
    </w:p>
    <w:p w14:paraId="6BB24D45" w14:textId="77777777" w:rsidR="00082951" w:rsidRPr="00274231" w:rsidRDefault="00082951" w:rsidP="00082951">
      <w:pPr>
        <w:rPr>
          <w:rFonts w:ascii="Arial" w:hAnsi="Arial"/>
          <w:sz w:val="22"/>
        </w:rPr>
      </w:pPr>
      <w:r w:rsidRPr="00274231">
        <w:rPr>
          <w:rFonts w:ascii="Arial" w:hAnsi="Arial"/>
          <w:sz w:val="22"/>
        </w:rPr>
        <w:t xml:space="preserve">5. Are there any significant behavioral concerns?  Safety concerns?  </w:t>
      </w:r>
    </w:p>
    <w:p w14:paraId="324B4D59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DE31DC9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5CFA6250" w14:textId="77777777" w:rsidR="00082951" w:rsidRPr="00274231" w:rsidRDefault="00082951" w:rsidP="00082951">
      <w:pPr>
        <w:rPr>
          <w:rFonts w:ascii="Arial" w:hAnsi="Arial"/>
          <w:sz w:val="22"/>
        </w:rPr>
      </w:pPr>
    </w:p>
    <w:p w14:paraId="0C9A7D0B" w14:textId="77777777" w:rsidR="00082951" w:rsidRPr="009F7D53" w:rsidRDefault="00082951" w:rsidP="00082951"/>
    <w:p w14:paraId="1DBBCAA4" w14:textId="77777777" w:rsidR="00082951" w:rsidRPr="009F7D53" w:rsidRDefault="00082951" w:rsidP="00082951"/>
    <w:p w14:paraId="4859BF88" w14:textId="77777777" w:rsidR="00082951" w:rsidRPr="009F7D53" w:rsidRDefault="00082951" w:rsidP="00082951"/>
    <w:p w14:paraId="3615A8F6" w14:textId="77777777" w:rsidR="00082951" w:rsidRPr="009F7D53" w:rsidRDefault="00082951" w:rsidP="00082951"/>
    <w:p w14:paraId="77FFB610" w14:textId="77777777" w:rsidR="00082951" w:rsidRPr="009F7D53" w:rsidRDefault="00082951" w:rsidP="00082951"/>
    <w:p w14:paraId="27F875B5" w14:textId="77777777" w:rsidR="00082951" w:rsidRPr="009F7D53" w:rsidRDefault="00082951" w:rsidP="00082951"/>
    <w:p w14:paraId="01C857D5" w14:textId="77777777" w:rsidR="00082951" w:rsidRPr="00717DE0" w:rsidRDefault="00082951" w:rsidP="00082951">
      <w:pPr>
        <w:rPr>
          <w:rFonts w:ascii="Arial" w:hAnsi="Arial"/>
          <w:sz w:val="18"/>
        </w:rPr>
      </w:pPr>
    </w:p>
    <w:p w14:paraId="7DDE26E5" w14:textId="77777777" w:rsidR="00082951" w:rsidRPr="00717DE0" w:rsidRDefault="00082951" w:rsidP="00082951">
      <w:pPr>
        <w:rPr>
          <w:rFonts w:ascii="Arial" w:hAnsi="Arial"/>
          <w:i/>
          <w:sz w:val="18"/>
        </w:rPr>
      </w:pPr>
      <w:r w:rsidRPr="00717DE0">
        <w:rPr>
          <w:rFonts w:ascii="Arial" w:hAnsi="Arial"/>
          <w:i/>
          <w:sz w:val="18"/>
        </w:rPr>
        <w:t>Source: 2006 Supplement to “Promising Practices for the Identification of Individuals with Autism Spectrum Disorders”.</w:t>
      </w:r>
    </w:p>
    <w:p w14:paraId="4E8718F4" w14:textId="77777777" w:rsidR="00082951" w:rsidRPr="009F7D53" w:rsidRDefault="00082951" w:rsidP="00082951"/>
    <w:p w14:paraId="2FD5197D" w14:textId="77777777" w:rsidR="00A504E5" w:rsidRDefault="003F29F5"/>
    <w:sectPr w:rsidR="00A504E5" w:rsidSect="00082951">
      <w:footerReference w:type="even" r:id="rId8"/>
      <w:footerReference w:type="default" r:id="rId9"/>
      <w:pgSz w:w="12240" w:h="15840"/>
      <w:pgMar w:top="1152" w:right="1008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9D82D" w14:textId="77777777" w:rsidR="00082951" w:rsidRDefault="00082951" w:rsidP="00082951">
      <w:r>
        <w:separator/>
      </w:r>
    </w:p>
  </w:endnote>
  <w:endnote w:type="continuationSeparator" w:id="0">
    <w:p w14:paraId="3B7D519D" w14:textId="77777777" w:rsidR="00082951" w:rsidRDefault="00082951" w:rsidP="0008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310F" w14:textId="77777777" w:rsidR="00082951" w:rsidRDefault="00082951" w:rsidP="009D5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5BA75" w14:textId="77777777" w:rsidR="00082951" w:rsidRDefault="00082951" w:rsidP="000829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04F0" w14:textId="77777777" w:rsidR="00082951" w:rsidRDefault="00082951" w:rsidP="009D5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9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6F446E" w14:textId="77777777" w:rsidR="00082951" w:rsidRDefault="00082951" w:rsidP="000829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A9E1" w14:textId="77777777" w:rsidR="00082951" w:rsidRDefault="00082951" w:rsidP="00082951">
      <w:r>
        <w:separator/>
      </w:r>
    </w:p>
  </w:footnote>
  <w:footnote w:type="continuationSeparator" w:id="0">
    <w:p w14:paraId="6BE267AB" w14:textId="77777777" w:rsidR="00082951" w:rsidRDefault="00082951" w:rsidP="0008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1370"/>
    <w:multiLevelType w:val="hybridMultilevel"/>
    <w:tmpl w:val="C5C6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51"/>
    <w:rsid w:val="00082951"/>
    <w:rsid w:val="003F29F5"/>
    <w:rsid w:val="004D6DA8"/>
    <w:rsid w:val="006A02C6"/>
    <w:rsid w:val="007D2D6A"/>
    <w:rsid w:val="00E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4AB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5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5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82951"/>
  </w:style>
  <w:style w:type="paragraph" w:styleId="ListParagraph">
    <w:name w:val="List Paragraph"/>
    <w:basedOn w:val="Normal"/>
    <w:uiPriority w:val="34"/>
    <w:qFormat/>
    <w:rsid w:val="004D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5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5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82951"/>
  </w:style>
  <w:style w:type="paragraph" w:styleId="ListParagraph">
    <w:name w:val="List Paragraph"/>
    <w:basedOn w:val="Normal"/>
    <w:uiPriority w:val="34"/>
    <w:qFormat/>
    <w:rsid w:val="004D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1011</Words>
  <Characters>5765</Characters>
  <Application>Microsoft Macintosh Word</Application>
  <DocSecurity>0</DocSecurity>
  <Lines>48</Lines>
  <Paragraphs>13</Paragraphs>
  <ScaleCrop>false</ScaleCrop>
  <Company>Columbia Regional Program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Greene</dc:creator>
  <cp:keywords/>
  <dc:description/>
  <cp:lastModifiedBy>Debby Greene</cp:lastModifiedBy>
  <cp:revision>3</cp:revision>
  <dcterms:created xsi:type="dcterms:W3CDTF">2016-03-08T17:01:00Z</dcterms:created>
  <dcterms:modified xsi:type="dcterms:W3CDTF">2016-03-08T17:12:00Z</dcterms:modified>
</cp:coreProperties>
</file>